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612E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2EA" w:rsidRDefault="00A612EA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12EA" w:rsidRPr="00CD1F62" w:rsidRDefault="00A612EA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СТОЛИЧНА ОБЩИНА</w:t>
            </w:r>
          </w:p>
        </w:tc>
      </w:tr>
      <w:tr w:rsidR="00A612EA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Default="00A612EA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Default="00A612EA">
            <w:pPr>
              <w:rPr>
                <w:color w:val="000000"/>
              </w:rPr>
            </w:pPr>
          </w:p>
        </w:tc>
      </w:tr>
      <w:tr w:rsidR="00A612EA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2EA" w:rsidRDefault="00A612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612EA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393139" w:rsidRDefault="00A612EA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393139" w:rsidRDefault="00A612EA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393139" w:rsidRDefault="00A612EA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DB39B2" w:rsidRDefault="00A612EA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1 483 722</w:t>
            </w:r>
          </w:p>
        </w:tc>
      </w:tr>
      <w:tr w:rsidR="00A612EA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Default="00A612E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 w:rsidP="00470E24">
            <w:pPr>
              <w:jc w:val="right"/>
              <w:rPr>
                <w:color w:val="000000"/>
              </w:rPr>
            </w:pPr>
          </w:p>
        </w:tc>
      </w:tr>
      <w:tr w:rsidR="00A612EA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Pr="00282AC8" w:rsidRDefault="00A612EA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Pr="00B322E7" w:rsidRDefault="00A612EA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B322E7" w:rsidRDefault="00A612EA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484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Pr="00542BDB" w:rsidRDefault="00A612EA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Pr="00542BDB" w:rsidRDefault="00A612EA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B322E7" w:rsidRDefault="00A612E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Pr="00542BDB" w:rsidRDefault="00A612EA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B322E7" w:rsidRDefault="00A612E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Pr="00542BDB" w:rsidRDefault="00A612EA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B322E7" w:rsidRDefault="00A612E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1 483 722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Default="00A612E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B322E7" w:rsidRDefault="00A612E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1 348,90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Pr="00B3193D" w:rsidRDefault="00A612EA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42BDB" w:rsidRDefault="00A612EA" w:rsidP="008D780A">
            <w:pPr>
              <w:jc w:val="right"/>
              <w:rPr>
                <w:color w:val="000000"/>
              </w:rPr>
            </w:pP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Default="00A612EA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42BDB" w:rsidRDefault="00A612E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Default="00A612EA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42BDB" w:rsidRDefault="00A612E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Default="00A612EA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42BDB" w:rsidRDefault="00A612E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Default="00A612EA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42BDB" w:rsidRDefault="00A612E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121 413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Default="00A612E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42BDB" w:rsidRDefault="00A612E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1 348,90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Pr="00BD6797" w:rsidRDefault="00A612EA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42BDB" w:rsidRDefault="00A612E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Pr="00282AC8" w:rsidRDefault="00A612EA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8D780A">
            <w:pPr>
              <w:jc w:val="right"/>
              <w:rPr>
                <w:color w:val="000000"/>
              </w:rPr>
            </w:pPr>
          </w:p>
        </w:tc>
      </w:tr>
      <w:tr w:rsidR="00A612E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Pr="00541DC1" w:rsidRDefault="00A612EA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9752BA" w:rsidRDefault="00A612EA" w:rsidP="008D780A">
            <w:pPr>
              <w:jc w:val="right"/>
            </w:pPr>
            <w:r w:rsidRPr="00BF0055">
              <w:rPr>
                <w:noProof/>
              </w:rPr>
              <w:t>275</w:t>
            </w:r>
          </w:p>
        </w:tc>
      </w:tr>
      <w:tr w:rsidR="00A612E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4E5887" w:rsidRDefault="00A612EA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9752BA" w:rsidRDefault="00A612EA" w:rsidP="008D780A">
            <w:pPr>
              <w:jc w:val="right"/>
            </w:pPr>
          </w:p>
        </w:tc>
      </w:tr>
      <w:tr w:rsidR="00A612E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4E5887" w:rsidRDefault="00A612EA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9752BA" w:rsidRDefault="00A612EA" w:rsidP="008D780A">
            <w:pPr>
              <w:jc w:val="right"/>
            </w:pPr>
            <w:r w:rsidRPr="00BF0055">
              <w:rPr>
                <w:noProof/>
              </w:rPr>
              <w:t>51</w:t>
            </w:r>
          </w:p>
        </w:tc>
      </w:tr>
      <w:tr w:rsidR="00A612E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Pr="004E5887" w:rsidRDefault="00A612EA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9752BA" w:rsidRDefault="00A612EA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612E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612EA" w:rsidRPr="004E5887" w:rsidRDefault="00A612EA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711568">
            <w:pPr>
              <w:jc w:val="right"/>
            </w:pPr>
            <w:r w:rsidRPr="00BF0055">
              <w:rPr>
                <w:noProof/>
              </w:rPr>
              <w:t>51</w:t>
            </w:r>
          </w:p>
        </w:tc>
      </w:tr>
      <w:tr w:rsidR="00A612E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Pr="003D5530" w:rsidRDefault="00A612EA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711568">
            <w:pPr>
              <w:jc w:val="right"/>
            </w:pPr>
          </w:p>
        </w:tc>
      </w:tr>
      <w:tr w:rsidR="00A612EA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612EA" w:rsidRDefault="00A612E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612EA" w:rsidRDefault="00A612E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612EA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Default="00A612EA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612EA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Pr="003A0FFE" w:rsidRDefault="00A612EA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 w:rsidP="002F2C85">
            <w:pPr>
              <w:rPr>
                <w:color w:val="000000"/>
              </w:rPr>
            </w:pPr>
          </w:p>
        </w:tc>
      </w:tr>
      <w:tr w:rsidR="00A612E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Pr="003A0DA0" w:rsidRDefault="00A612EA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194</w:t>
            </w:r>
          </w:p>
        </w:tc>
      </w:tr>
      <w:tr w:rsidR="00A612EA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793101" w:rsidRDefault="00A612EA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1 582</w:t>
            </w:r>
          </w:p>
        </w:tc>
      </w:tr>
      <w:tr w:rsidR="00A612EA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4F15BE" w:rsidRDefault="00A612EA" w:rsidP="0011196F">
            <w:pPr>
              <w:jc w:val="right"/>
            </w:pPr>
            <w:r w:rsidRPr="00BF0055">
              <w:rPr>
                <w:noProof/>
              </w:rPr>
              <w:t>94</w:t>
            </w:r>
          </w:p>
        </w:tc>
      </w:tr>
      <w:tr w:rsidR="00A612EA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A612E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641537" w:rsidRDefault="00A612E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4F15BE" w:rsidRDefault="00A612EA" w:rsidP="0011196F">
            <w:pPr>
              <w:jc w:val="right"/>
            </w:pPr>
            <w:r w:rsidRPr="00BF0055">
              <w:rPr>
                <w:noProof/>
              </w:rPr>
              <w:t>5 906</w:t>
            </w:r>
          </w:p>
        </w:tc>
      </w:tr>
      <w:tr w:rsidR="00A612E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4F15BE" w:rsidRDefault="00A612EA" w:rsidP="0011196F">
            <w:pPr>
              <w:jc w:val="right"/>
            </w:pPr>
            <w:r w:rsidRPr="00BF0055">
              <w:rPr>
                <w:noProof/>
              </w:rPr>
              <w:t>20 785</w:t>
            </w:r>
          </w:p>
        </w:tc>
      </w:tr>
      <w:tr w:rsidR="00A612E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4F15BE" w:rsidRDefault="00A612EA" w:rsidP="0011196F">
            <w:pPr>
              <w:jc w:val="right"/>
            </w:pPr>
            <w:r w:rsidRPr="00BF0055">
              <w:rPr>
                <w:noProof/>
              </w:rPr>
              <w:t>18 105</w:t>
            </w:r>
          </w:p>
        </w:tc>
      </w:tr>
      <w:tr w:rsidR="00A612E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4F15BE" w:rsidRDefault="00A612EA" w:rsidP="0011196F">
            <w:pPr>
              <w:jc w:val="right"/>
            </w:pPr>
            <w:r w:rsidRPr="00BF0055">
              <w:rPr>
                <w:noProof/>
              </w:rPr>
              <w:t>1 803</w:t>
            </w:r>
          </w:p>
        </w:tc>
      </w:tr>
      <w:tr w:rsidR="00A612EA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4F15BE" w:rsidRDefault="00A612EA" w:rsidP="0011196F">
            <w:pPr>
              <w:jc w:val="right"/>
            </w:pPr>
            <w:r w:rsidRPr="00BF0055">
              <w:rPr>
                <w:noProof/>
              </w:rPr>
              <w:t>299</w:t>
            </w:r>
          </w:p>
        </w:tc>
      </w:tr>
      <w:tr w:rsidR="00A612EA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Default="00A612E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B949D9">
            <w:pPr>
              <w:jc w:val="right"/>
              <w:rPr>
                <w:color w:val="000000"/>
              </w:rPr>
            </w:pPr>
          </w:p>
        </w:tc>
      </w:tr>
      <w:tr w:rsidR="00A612E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Pr="00B911DB" w:rsidRDefault="00A612E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170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Pr="00B911DB" w:rsidRDefault="00A612EA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B911DB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4 159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Pr="00B911DB" w:rsidRDefault="00A612E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B911DB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97 025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Pr="00B911DB" w:rsidRDefault="00A612E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B911DB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Pr="00B911DB" w:rsidRDefault="00A612E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B911DB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821</w:t>
            </w:r>
          </w:p>
        </w:tc>
      </w:tr>
      <w:tr w:rsidR="00A612EA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B949D9">
            <w:pPr>
              <w:jc w:val="right"/>
              <w:rPr>
                <w:color w:val="000000"/>
              </w:rPr>
            </w:pPr>
          </w:p>
        </w:tc>
      </w:tr>
      <w:tr w:rsidR="00A612E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2EA" w:rsidRPr="000D7445" w:rsidRDefault="00A612E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0D7445" w:rsidRDefault="00A612EA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2EA" w:rsidRPr="000D7445" w:rsidRDefault="00A612E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0D7445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2EA" w:rsidRPr="000D7445" w:rsidRDefault="00A612E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0D7445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1 301</w:t>
            </w:r>
          </w:p>
        </w:tc>
      </w:tr>
      <w:tr w:rsidR="00A612EA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612EA" w:rsidRDefault="00A612E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168</w:t>
            </w:r>
          </w:p>
        </w:tc>
      </w:tr>
      <w:tr w:rsidR="00A612EA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369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136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82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215</w:t>
            </w:r>
          </w:p>
        </w:tc>
      </w:tr>
      <w:tr w:rsidR="00A612EA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2EA" w:rsidRDefault="00A612E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339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301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301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962</w:t>
            </w:r>
          </w:p>
        </w:tc>
      </w:tr>
      <w:tr w:rsidR="00A612EA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Default="00A612E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12EA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24015" w:rsidRDefault="00A612EA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24015" w:rsidRDefault="00A612EA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Default="00A612E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135</w:t>
            </w:r>
          </w:p>
        </w:tc>
      </w:tr>
      <w:tr w:rsidR="00A612EA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374367" w:rsidRDefault="00A612E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B949D9">
            <w:pPr>
              <w:jc w:val="right"/>
              <w:rPr>
                <w:color w:val="000000"/>
              </w:rPr>
            </w:pPr>
          </w:p>
        </w:tc>
      </w:tr>
      <w:tr w:rsidR="00A612EA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597FB4" w:rsidRDefault="00A612E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597FB4" w:rsidRDefault="00A612E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597FB4" w:rsidRDefault="00A612E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4557BC" w:rsidRDefault="00A612EA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</w:p>
        </w:tc>
      </w:tr>
      <w:tr w:rsidR="00A612EA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7B732E" w:rsidRDefault="00A612E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2 512</w:t>
            </w:r>
          </w:p>
        </w:tc>
      </w:tr>
      <w:tr w:rsidR="00A612E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7B732E" w:rsidRDefault="00A612E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3 192</w:t>
            </w:r>
          </w:p>
        </w:tc>
      </w:tr>
      <w:tr w:rsidR="00A612E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C6445A" w:rsidRDefault="00A612E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64 045</w:t>
            </w:r>
          </w:p>
        </w:tc>
      </w:tr>
      <w:tr w:rsidR="00A612EA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100 205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730FC7" w:rsidRDefault="00A612EA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128</w:t>
            </w:r>
          </w:p>
        </w:tc>
      </w:tr>
      <w:tr w:rsidR="00A612EA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</w:p>
        </w:tc>
      </w:tr>
      <w:tr w:rsidR="00A612E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C6445A" w:rsidRDefault="00A612EA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C6445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1 562</w:t>
            </w:r>
          </w:p>
        </w:tc>
      </w:tr>
      <w:tr w:rsidR="00A612E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C6445A" w:rsidRDefault="00A612EA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C6445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36 148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173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100 205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25 629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890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388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95F7A" w:rsidRDefault="00A612EA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B39C1" w:rsidRDefault="00A612E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2 087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1B39C1" w:rsidRDefault="00A612E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195F7A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24 306</w:t>
            </w:r>
          </w:p>
        </w:tc>
      </w:tr>
      <w:tr w:rsidR="00A612E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Pr="00F078EB" w:rsidRDefault="00A612EA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EA" w:rsidRPr="00F078EB" w:rsidRDefault="00A612E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291</w:t>
            </w:r>
          </w:p>
        </w:tc>
      </w:tr>
      <w:tr w:rsidR="00A612EA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612EA" w:rsidRPr="00195F7A" w:rsidRDefault="00A612E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Pr="00195F7A" w:rsidRDefault="00A612EA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612EA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</w:p>
        </w:tc>
      </w:tr>
      <w:tr w:rsidR="00A612EA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39 087</w:t>
            </w:r>
          </w:p>
        </w:tc>
      </w:tr>
      <w:tr w:rsidR="00A612EA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121 413</w:t>
            </w:r>
          </w:p>
        </w:tc>
      </w:tr>
      <w:tr w:rsidR="00A612EA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491</w:t>
            </w:r>
          </w:p>
        </w:tc>
      </w:tr>
      <w:tr w:rsidR="00A612EA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1 889</w:t>
            </w:r>
          </w:p>
        </w:tc>
      </w:tr>
      <w:tr w:rsidR="00A612EA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5 926</w:t>
            </w:r>
          </w:p>
        </w:tc>
      </w:tr>
      <w:tr w:rsidR="00A612E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2 100</w:t>
            </w:r>
          </w:p>
        </w:tc>
      </w:tr>
      <w:tr w:rsidR="00A612E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5 100</w:t>
            </w:r>
          </w:p>
        </w:tc>
      </w:tr>
      <w:tr w:rsidR="00A612E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A612E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A612E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95F7A" w:rsidRDefault="00A612E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195F7A" w:rsidRDefault="00A612EA" w:rsidP="00337554">
            <w:pPr>
              <w:jc w:val="right"/>
              <w:rPr>
                <w:color w:val="000000"/>
              </w:rPr>
            </w:pPr>
          </w:p>
        </w:tc>
      </w:tr>
      <w:tr w:rsidR="00A612E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2C617F" w:rsidRDefault="00A612EA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2C617F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2C617F" w:rsidRDefault="00A612EA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2C617F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612EA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612EA" w:rsidRPr="00EF24D4" w:rsidRDefault="00A612E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612EA" w:rsidRPr="00EF24D4" w:rsidRDefault="00A612E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2EA" w:rsidRPr="00EF24D4" w:rsidRDefault="00A612E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612EA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A00865" w:rsidRDefault="00A612E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A00865" w:rsidRDefault="00A612EA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1 013</w:t>
            </w:r>
          </w:p>
        </w:tc>
      </w:tr>
      <w:tr w:rsidR="00A612EA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697270" w:rsidRDefault="00A612EA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A612E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B35725" w:rsidRDefault="00A612EA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B35725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760</w:t>
            </w:r>
          </w:p>
        </w:tc>
      </w:tr>
      <w:tr w:rsidR="00A612E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4E5887" w:rsidRDefault="00A612EA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B35725" w:rsidRDefault="00A612EA" w:rsidP="00337554">
            <w:pPr>
              <w:jc w:val="right"/>
              <w:rPr>
                <w:color w:val="000000"/>
              </w:rPr>
            </w:pPr>
          </w:p>
        </w:tc>
      </w:tr>
      <w:tr w:rsidR="00A612EA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A00865" w:rsidRDefault="00A612E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Pr="00A00865" w:rsidRDefault="00A612E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2 542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320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670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510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480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B35725" w:rsidRDefault="00A612E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B35725" w:rsidRDefault="00A612E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B35725" w:rsidRDefault="00A612E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128</w:t>
            </w:r>
          </w:p>
        </w:tc>
      </w:tr>
      <w:tr w:rsidR="00A612E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23EB6" w:rsidRDefault="00A612EA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138</w:t>
            </w:r>
          </w:p>
        </w:tc>
      </w:tr>
      <w:tr w:rsidR="00A612EA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23EB6" w:rsidRDefault="00A612EA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23EB6" w:rsidRDefault="00A612EA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612EA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2EA" w:rsidRPr="00123EB6" w:rsidRDefault="00A612E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2EA" w:rsidRPr="00123EB6" w:rsidRDefault="00A612E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2EA" w:rsidRPr="00123EB6" w:rsidRDefault="00A612E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123EB6" w:rsidRDefault="00A612EA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Default="00A612E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A612EA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835025" w:rsidRDefault="00A612E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835025" w:rsidRDefault="00A612E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322</w:t>
            </w:r>
          </w:p>
        </w:tc>
      </w:tr>
      <w:tr w:rsidR="00A612EA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4E5887" w:rsidRDefault="00A612E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D2900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612EA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4E5887" w:rsidRDefault="00A612E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D2900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A612E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4E5887" w:rsidRDefault="00A612E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D2900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138</w:t>
            </w:r>
          </w:p>
        </w:tc>
      </w:tr>
      <w:tr w:rsidR="00A612E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4E5887" w:rsidRDefault="00A612E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D2900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140</w:t>
            </w:r>
          </w:p>
        </w:tc>
      </w:tr>
      <w:tr w:rsidR="00A612EA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EA" w:rsidRPr="004E5887" w:rsidRDefault="00A612E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5D2900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A612EA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612EA" w:rsidRDefault="00A612E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612EA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12EA" w:rsidRDefault="00A612E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Pr="001C32F6" w:rsidRDefault="00A612EA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612EA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12EA" w:rsidRDefault="00A612E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Default="00A612EA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612EA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ED099D" w:rsidRDefault="00A612EA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ED099D" w:rsidRDefault="00A612EA" w:rsidP="00337554">
            <w:pPr>
              <w:jc w:val="right"/>
            </w:pPr>
            <w:r w:rsidRPr="00BF0055">
              <w:rPr>
                <w:noProof/>
              </w:rPr>
              <w:t>82</w:t>
            </w:r>
          </w:p>
        </w:tc>
      </w:tr>
      <w:tr w:rsidR="00A612E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76F5AE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DTA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c4xUqSF&#10;Ee2E4mgS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BrINMALAgAAIg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5B9683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uBkuTDAIAACI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D7557B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rB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gpEgL&#10;I9oJxVEe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MudasELAgAAIg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D4A841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9ZG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m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F3L1kYLAgAAIg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Default="00A612E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135</w:t>
            </w:r>
          </w:p>
        </w:tc>
      </w:tr>
      <w:tr w:rsidR="00A612EA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2EA" w:rsidRPr="00835025" w:rsidRDefault="00A612E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2EA" w:rsidRPr="00835025" w:rsidRDefault="00A612EA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702</w:t>
            </w:r>
          </w:p>
        </w:tc>
      </w:tr>
    </w:tbl>
    <w:p w:rsidR="00A612EA" w:rsidRDefault="00A612EA" w:rsidP="003C1975">
      <w:pPr>
        <w:jc w:val="both"/>
        <w:rPr>
          <w:lang w:val="en-US"/>
        </w:rPr>
        <w:sectPr w:rsidR="00A612EA" w:rsidSect="00A612EA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A612EA" w:rsidRPr="00236433" w:rsidRDefault="00A612EA" w:rsidP="003C1975">
      <w:pPr>
        <w:jc w:val="both"/>
        <w:rPr>
          <w:lang w:val="en-US"/>
        </w:rPr>
      </w:pPr>
    </w:p>
    <w:sectPr w:rsidR="00A612EA" w:rsidRPr="00236433" w:rsidSect="00A612EA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612EA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9882C-392B-4B53-8B94-FF2DFD7D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2020-04-16T07:43:00Z</dcterms:created>
  <dcterms:modified xsi:type="dcterms:W3CDTF">2020-04-16T07:43:00Z</dcterms:modified>
</cp:coreProperties>
</file>